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DB" w:rsidRDefault="0010456F">
      <w:r>
        <w:t>О влиянии кино, мультфильмов и рекламы на формирование личности</w:t>
      </w:r>
    </w:p>
    <w:p w:rsidR="0010456F" w:rsidRDefault="0010456F"/>
    <w:p w:rsidR="004857C8" w:rsidRDefault="0010456F">
      <w:r>
        <w:t>Начнем с того, что сравним два  известных мультфильма:  «Ну, погоди!» и «Том и Джерри». Разница между ними в том, что сюжет советского сериала  соответствует тому, что происходит в природе: волк догоняет зайца</w:t>
      </w:r>
      <w:r w:rsidR="004857C8">
        <w:t>, при этом сам попадает в смешные ситуации. Такое зрелище веселит зрителей и несет добро.</w:t>
      </w:r>
    </w:p>
    <w:p w:rsidR="0010456F" w:rsidRDefault="004857C8">
      <w:r>
        <w:t xml:space="preserve"> В американском фильме – все наоборот: мышь гоняется за котом, чтобы убить! Именно такое зрелище вызывает в детях и подростках подсознательную агрессию, а это не безопасно для подрастающего поколения.</w:t>
      </w:r>
      <w:r w:rsidR="0010456F">
        <w:t xml:space="preserve"> </w:t>
      </w:r>
      <w:r>
        <w:t xml:space="preserve">Такое же воздействие оказывает  </w:t>
      </w:r>
      <w:proofErr w:type="gramStart"/>
      <w:r>
        <w:t>к</w:t>
      </w:r>
      <w:proofErr w:type="gramEnd"/>
      <w:r>
        <w:t>/</w:t>
      </w:r>
      <w:proofErr w:type="spellStart"/>
      <w:r>
        <w:t>ф</w:t>
      </w:r>
      <w:proofErr w:type="spellEnd"/>
      <w:r>
        <w:t xml:space="preserve"> «Один дома», где ребенок, защищая дом от грабителей,  пытается всевозможными способами убить взрослых людей. Это тоже идет против природы: дети не должны поднимать  руку на взрослых. Стоит ли удивляться, что подобные зрелища  вызывают негативные чувства?</w:t>
      </w:r>
    </w:p>
    <w:p w:rsidR="004857C8" w:rsidRDefault="004857C8">
      <w:r>
        <w:t>Российские ученые создали приборы, определяющие уровень</w:t>
      </w:r>
      <w:r w:rsidRPr="004857C8">
        <w:t xml:space="preserve"> </w:t>
      </w:r>
      <w:r>
        <w:t xml:space="preserve">подсознательной агрессии, которые несут некоторые мультфильмы и кинофильмы. </w:t>
      </w:r>
      <w:r w:rsidR="00FB426D">
        <w:t>В Японии был зафиксирован</w:t>
      </w:r>
      <w:r>
        <w:t xml:space="preserve"> случай массового психоза среди детей, которые посмотрели </w:t>
      </w:r>
      <w:r w:rsidR="00FB426D">
        <w:t xml:space="preserve"> один казалось </w:t>
      </w:r>
      <w:proofErr w:type="gramStart"/>
      <w:r w:rsidR="00FB426D">
        <w:t>бы</w:t>
      </w:r>
      <w:proofErr w:type="gramEnd"/>
      <w:r w:rsidR="00FB426D">
        <w:t xml:space="preserve"> безобидный мультфильм…   Нам нужно знать об этом!</w:t>
      </w:r>
      <w:r>
        <w:t xml:space="preserve"> </w:t>
      </w:r>
    </w:p>
    <w:p w:rsidR="00FB426D" w:rsidRDefault="00FB426D">
      <w:r>
        <w:t>Реклама, как известно – двигатель торговли.  Нам – потребителям рекламных роликов предлагают  образ жизни, а не преимущества одного товара перед другим. Результаты могут быть плачевными, например, пивной алкоголизм!..</w:t>
      </w:r>
    </w:p>
    <w:p w:rsidR="00FB426D" w:rsidRDefault="00FB426D">
      <w:proofErr w:type="gramStart"/>
      <w:r>
        <w:t>Советские мультфильмы несли добрые чувства, восп</w:t>
      </w:r>
      <w:r w:rsidR="005B4C49">
        <w:t>итывали лучшие качества</w:t>
      </w:r>
      <w:r>
        <w:t>, а в современных</w:t>
      </w:r>
      <w:r w:rsidR="005B4C49">
        <w:t xml:space="preserve"> </w:t>
      </w:r>
      <w:r>
        <w:t>- действуют герои, лишенные эмоций</w:t>
      </w:r>
      <w:r w:rsidR="005B4C49">
        <w:t>, не похожие на наших детей.</w:t>
      </w:r>
      <w:proofErr w:type="gramEnd"/>
      <w:r w:rsidR="005B4C49">
        <w:t xml:space="preserve"> А что будет с нашими детьми, когда они вырастут, как они будут поступать? Останутся ли в них добрые чувства и эмоции?</w:t>
      </w:r>
    </w:p>
    <w:p w:rsidR="005B4C49" w:rsidRDefault="005B4C49">
      <w:r>
        <w:t>Нам взрослым пора задуматься над этим.</w:t>
      </w:r>
    </w:p>
    <w:p w:rsidR="005B4C49" w:rsidRDefault="005B4C49">
      <w:r>
        <w:t>Герасимова Т.М.</w:t>
      </w:r>
    </w:p>
    <w:sectPr w:rsidR="005B4C49" w:rsidSect="008A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56F"/>
    <w:rsid w:val="0010456F"/>
    <w:rsid w:val="004857C8"/>
    <w:rsid w:val="005B4C49"/>
    <w:rsid w:val="008A42DB"/>
    <w:rsid w:val="00FB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2016-04-20T12:09:00Z</dcterms:created>
  <dcterms:modified xsi:type="dcterms:W3CDTF">2016-04-20T12:45:00Z</dcterms:modified>
</cp:coreProperties>
</file>